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8D5AB" w:rsidR="00380DB3" w:rsidRPr="0068293E" w:rsidRDefault="00372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063C6" w:rsidR="00380DB3" w:rsidRPr="0068293E" w:rsidRDefault="00372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715C0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25D76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3733B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BDFDD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1D053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95891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338A9" w:rsidR="00240DC4" w:rsidRPr="00B03D55" w:rsidRDefault="00372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10E49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5B84F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6A21D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BE0A2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FCE14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B311E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47F73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D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C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5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5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1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8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A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502D2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4FE15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C5314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A0CCD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78FDD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69CC7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16742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A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4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C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9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6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9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3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F6E16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6B9D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6C831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743DA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52DFB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0BFA8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EBE0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F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C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A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2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1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5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A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01388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7EEB5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ABF0F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91B13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37A75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CB7EB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3268B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A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D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0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0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8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A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9DF99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6AD45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C2307" w:rsidR="009A6C64" w:rsidRPr="00730585" w:rsidRDefault="0037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4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D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9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6F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3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2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8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4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4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7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0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7A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