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695CC" w:rsidR="00380DB3" w:rsidRPr="0068293E" w:rsidRDefault="006B31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B3325" w:rsidR="00380DB3" w:rsidRPr="0068293E" w:rsidRDefault="006B31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F3D41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EFC09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32ECE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087E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9AFD7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0C576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57699" w:rsidR="00240DC4" w:rsidRPr="00B03D55" w:rsidRDefault="006B31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3529A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D0819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9F43B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49418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B4350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7B783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50515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4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C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B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2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2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7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0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45B56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B1613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274CC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BA156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2B9C3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4F466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57A66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0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A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7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9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D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0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5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5B21E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89752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5312F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BD7B5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E4F8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1DD38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23C3D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F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2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C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F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D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0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D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D93ED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69E8D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313A3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D109A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C794B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F3211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ED092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0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D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5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2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6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0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4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98030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A37DB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DDE14" w:rsidR="009A6C64" w:rsidRPr="00730585" w:rsidRDefault="006B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73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F1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0C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D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7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D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D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6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F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F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6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17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