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03AAE" w:rsidR="00380DB3" w:rsidRPr="0068293E" w:rsidRDefault="000D7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D94C0" w:rsidR="00380DB3" w:rsidRPr="0068293E" w:rsidRDefault="000D7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092E8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67CCF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95D5F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9FE51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A7FB7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251FF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B5C8C" w:rsidR="00240DC4" w:rsidRPr="00B03D55" w:rsidRDefault="000D7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24975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8187D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478C0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0116B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36172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3EF4E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74917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8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0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9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8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E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0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B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E10A1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DB737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EDC97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9ADB5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0BC85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E3ACF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95743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0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A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1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9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D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2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5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E3E99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D20AB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FE7DA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7B1DE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FE789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CF956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29711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4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B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E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F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2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6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A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88178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ACC37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F29A5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50335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6BBB8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0593F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01BA4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B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9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D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8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C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C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1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2716E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96F85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51BAA" w:rsidR="009A6C64" w:rsidRPr="00730585" w:rsidRDefault="000D7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FA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94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D2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43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6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8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3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E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6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0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1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68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