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7A02E" w:rsidR="00380DB3" w:rsidRPr="0068293E" w:rsidRDefault="008B4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708C6" w:rsidR="00380DB3" w:rsidRPr="0068293E" w:rsidRDefault="008B4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70DFB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A2F36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61488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74B95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7D438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0EF95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D1797" w:rsidR="00240DC4" w:rsidRPr="00B03D55" w:rsidRDefault="008B4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D9946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B7B2B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50CD4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2D40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F5824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6C9DC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B7B5E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D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5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5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A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BD09A" w:rsidR="001835FB" w:rsidRPr="00DA1511" w:rsidRDefault="008B4F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47286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357F3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FD4BC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3C4D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388E8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635DC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0460E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A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1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0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2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8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C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C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C5AC2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2C494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30513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BE66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D0557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51B5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7FB7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2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C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E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2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6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76C9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47EFB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A17E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4956F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90412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CC52A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00BF2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9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8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5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4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7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14AB7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D74B5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0175B" w:rsidR="009A6C64" w:rsidRPr="00730585" w:rsidRDefault="008B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8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E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C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3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C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2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7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0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4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FC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