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AE2EC" w:rsidR="00380DB3" w:rsidRPr="0068293E" w:rsidRDefault="00AC5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91351" w:rsidR="00380DB3" w:rsidRPr="0068293E" w:rsidRDefault="00AC5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A3FCF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0531F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B6BB7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3CFC4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A7ED9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84055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23311" w:rsidR="00240DC4" w:rsidRPr="00B03D55" w:rsidRDefault="00AC5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6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6F3B6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A4122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8EE6F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6B7B4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61875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1583A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E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2EFD2" w:rsidR="001835FB" w:rsidRPr="00DA1511" w:rsidRDefault="00AC5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1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F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2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4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2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052B3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3B7EE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7E3CA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EE059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8B90D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2A606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E5E21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1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3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A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1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0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7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E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48B03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2BD43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842C7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9CD12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9D180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E1C65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37A8B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5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3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6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D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6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4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0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6386D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EF0FC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1BB80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43E9A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AB6AA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C39E5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7C078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F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F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3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2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E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5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F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8A569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1FE91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C9267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D300C" w:rsidR="009A6C64" w:rsidRPr="00730585" w:rsidRDefault="00AC5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2C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6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B3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E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F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9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8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E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1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0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31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