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CA024" w:rsidR="00380DB3" w:rsidRPr="0068293E" w:rsidRDefault="00514B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8490D" w:rsidR="00380DB3" w:rsidRPr="0068293E" w:rsidRDefault="00514B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8B5C5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AF63A5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4D16D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B5BC1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8A1698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D29F30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61BB60" w:rsidR="00240DC4" w:rsidRPr="00B03D55" w:rsidRDefault="00514B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74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832F8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6E698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EDBED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85A5C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6EE1BC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25287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4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8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69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7C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F4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6E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4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1DAB1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439DD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5C7C3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E9894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767EB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C3CF0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DEFB1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F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0CB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D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70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9A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A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1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0A78C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5B768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E4FE02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4B728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FC2D9C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6705F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0CBFC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8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9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F1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3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E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1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E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D7CC9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13262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95C73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9E533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D40DE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41AFD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1CC79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8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6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C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A9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E5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C0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E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D5DD2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0268F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9EC52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81168A" w:rsidR="009A6C64" w:rsidRPr="00730585" w:rsidRDefault="00514B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5D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C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95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5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33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BE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4A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D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3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1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4B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B42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