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B73EA" w:rsidR="00380DB3" w:rsidRPr="0068293E" w:rsidRDefault="00974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F448F" w:rsidR="00380DB3" w:rsidRPr="0068293E" w:rsidRDefault="00974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4F137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615B7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2CB52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1866B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4D796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8F20C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A545F" w:rsidR="00240DC4" w:rsidRPr="00B03D55" w:rsidRDefault="0097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6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FBD40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1F031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55AE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6168C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35499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0EA4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D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C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8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D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B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1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6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963A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22AF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0C653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C504A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AF900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B3710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21969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1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7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5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0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F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C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5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F51C9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38AE6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FE473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75A2C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88ABB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C9150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4351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1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4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B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B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F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F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6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9E609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940A3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3B216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6503F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32B25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6577A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6A75C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A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1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3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1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A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6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F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DB2E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47974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0B99E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CF7FD" w:rsidR="009A6C64" w:rsidRPr="00730585" w:rsidRDefault="0097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48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D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52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6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4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D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2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C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9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F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59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