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F6108" w:rsidR="00380DB3" w:rsidRPr="0068293E" w:rsidRDefault="00C23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EDEE1" w:rsidR="00380DB3" w:rsidRPr="0068293E" w:rsidRDefault="00C23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9C87A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AA97E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A4034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E5AFB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2938A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C4763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092B6" w:rsidR="00240DC4" w:rsidRPr="00B03D55" w:rsidRDefault="00C23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94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2568A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180DC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B1328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376A4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FCB28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29D56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6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E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9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A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B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1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A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1521D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01FF9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BADF6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4608B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69CAB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0254C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E88E2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8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7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D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8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5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3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6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5AEC6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149EC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34632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163EC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D7921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70D7E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666F2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E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D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8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3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C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D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8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4886F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6BAE0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28E2A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861E3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E5D96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E2CE7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B3186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2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B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4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0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9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D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7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B796F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23C55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8E502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F9E5B" w:rsidR="009A6C64" w:rsidRPr="00730585" w:rsidRDefault="00C2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3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F8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0C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E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1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6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A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B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7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D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C2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