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F45A78" w:rsidR="00380DB3" w:rsidRPr="0068293E" w:rsidRDefault="007F70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267FFE" w:rsidR="00380DB3" w:rsidRPr="0068293E" w:rsidRDefault="007F70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C5CCC" w:rsidR="00240DC4" w:rsidRPr="00B03D55" w:rsidRDefault="007F7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7EC38" w:rsidR="00240DC4" w:rsidRPr="00B03D55" w:rsidRDefault="007F7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12C0C" w:rsidR="00240DC4" w:rsidRPr="00B03D55" w:rsidRDefault="007F7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85668" w:rsidR="00240DC4" w:rsidRPr="00B03D55" w:rsidRDefault="007F7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6F49A" w:rsidR="00240DC4" w:rsidRPr="00B03D55" w:rsidRDefault="007F7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266EF" w:rsidR="00240DC4" w:rsidRPr="00B03D55" w:rsidRDefault="007F7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83C43" w:rsidR="00240DC4" w:rsidRPr="00B03D55" w:rsidRDefault="007F7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8F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9181E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0A563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E6F2E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A256E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FAEFD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FE26C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4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E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5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C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A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8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D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B95C8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31185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2C34F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C437F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8ACB6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6FC00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C6E7B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E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3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B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6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6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E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7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C546C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D25B7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0CEB6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B24CE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E1479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5A8D1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72CA4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F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C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6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F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4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A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8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47622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D958F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F426B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ED166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6A63C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0F47D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0FC65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4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F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3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4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359F4" w:rsidR="001835FB" w:rsidRPr="00DA1511" w:rsidRDefault="007F70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3308B" w:rsidR="001835FB" w:rsidRPr="00DA1511" w:rsidRDefault="007F70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EF322" w:rsidR="001835FB" w:rsidRPr="00DA1511" w:rsidRDefault="007F70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AE08C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A40CD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A2EA7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B92B5" w:rsidR="009A6C64" w:rsidRPr="00730585" w:rsidRDefault="007F7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7F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1E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FC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5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4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C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7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A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0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B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0B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