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962BF" w:rsidR="00380DB3" w:rsidRPr="0068293E" w:rsidRDefault="00205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4356F" w:rsidR="00380DB3" w:rsidRPr="0068293E" w:rsidRDefault="00205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0EC64" w:rsidR="00240DC4" w:rsidRPr="00B03D55" w:rsidRDefault="0020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209C2" w:rsidR="00240DC4" w:rsidRPr="00B03D55" w:rsidRDefault="0020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BAD9D" w:rsidR="00240DC4" w:rsidRPr="00B03D55" w:rsidRDefault="0020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9D07E" w:rsidR="00240DC4" w:rsidRPr="00B03D55" w:rsidRDefault="0020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10685" w:rsidR="00240DC4" w:rsidRPr="00B03D55" w:rsidRDefault="0020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EF457" w:rsidR="00240DC4" w:rsidRPr="00B03D55" w:rsidRDefault="0020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DEEFC" w:rsidR="00240DC4" w:rsidRPr="00B03D55" w:rsidRDefault="0020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2C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4D421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29284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DEECD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79949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EEB7E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F5E8B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1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A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B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E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F265E" w:rsidR="001835FB" w:rsidRPr="00DA1511" w:rsidRDefault="00205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D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B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40633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BAF51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7315D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2E2E4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B830C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E86E4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236FE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E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1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D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6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F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9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4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60DCB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328D0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A82EC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5B4FE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AAB89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143BA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7391F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C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1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D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D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3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F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7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49260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637FD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40743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2A912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1D1F1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744DE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54447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0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84227" w:rsidR="001835FB" w:rsidRPr="00DA1511" w:rsidRDefault="00205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7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C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F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9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9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85DEA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B147E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2A4C5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BE3AC" w:rsidR="009A6C64" w:rsidRPr="00730585" w:rsidRDefault="0020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DD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18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FC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7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D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7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A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6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D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A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5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B2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