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CEBDB" w:rsidR="00380DB3" w:rsidRPr="0068293E" w:rsidRDefault="00213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B7FFB" w:rsidR="00380DB3" w:rsidRPr="0068293E" w:rsidRDefault="00213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AFADB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F205A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6983C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71EB1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1DDB6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3432B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BE38B" w:rsidR="00240DC4" w:rsidRPr="00B03D55" w:rsidRDefault="0021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9B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782E1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133DB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31AF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514B9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D4963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89FB9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D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4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F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6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8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5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4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BD0C4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51822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1BED2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F45B8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154CB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C153D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7C0E2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4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B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2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2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E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7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F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1CA11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63EE1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AAF86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87544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4A503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63B82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4767C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1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1DAED" w:rsidR="001835FB" w:rsidRPr="00DA1511" w:rsidRDefault="00213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C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7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B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5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2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4C46D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007A8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C3223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9EA2F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71499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863B0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37639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0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2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C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9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D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5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B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51648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2A79B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E6285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7D8CA" w:rsidR="009A6C64" w:rsidRPr="00730585" w:rsidRDefault="0021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5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C6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4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4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4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6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4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B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E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F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39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