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C9532" w:rsidR="00380DB3" w:rsidRPr="0068293E" w:rsidRDefault="004A6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08349" w:rsidR="00380DB3" w:rsidRPr="0068293E" w:rsidRDefault="004A6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E5C0B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F2547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8EDD3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BA3B2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9999E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F4760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928C4" w:rsidR="00240DC4" w:rsidRPr="00B03D55" w:rsidRDefault="004A6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96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58818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09AC2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3F578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2CDF9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E073E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6A956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C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2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D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C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4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8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B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DBC84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21BB0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DEA24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F0593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947C9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91668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2C2EE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5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C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C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5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3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D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C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4EB40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1FB8D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74E95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1154F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83CBD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2B773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81019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1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C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B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E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4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E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F9C43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7A7E4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2A4C5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926FB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A5101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EF379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2DD58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0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8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9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2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F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2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372B9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0CA76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B48B5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E45FD" w:rsidR="009A6C64" w:rsidRPr="00730585" w:rsidRDefault="004A6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1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54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E8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5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3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1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F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4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A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4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FA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