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ACD63" w:rsidR="00380DB3" w:rsidRPr="0068293E" w:rsidRDefault="00F30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625D4" w:rsidR="00380DB3" w:rsidRPr="0068293E" w:rsidRDefault="00F30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F526D" w:rsidR="00240DC4" w:rsidRPr="00B03D55" w:rsidRDefault="00F3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9B127" w:rsidR="00240DC4" w:rsidRPr="00B03D55" w:rsidRDefault="00F3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42C43" w:rsidR="00240DC4" w:rsidRPr="00B03D55" w:rsidRDefault="00F3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C91C8" w:rsidR="00240DC4" w:rsidRPr="00B03D55" w:rsidRDefault="00F3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635E1" w:rsidR="00240DC4" w:rsidRPr="00B03D55" w:rsidRDefault="00F3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73E1E" w:rsidR="00240DC4" w:rsidRPr="00B03D55" w:rsidRDefault="00F3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EEC6A" w:rsidR="00240DC4" w:rsidRPr="00B03D55" w:rsidRDefault="00F30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60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448F2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ABD10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7D730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EF523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F735E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EE577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E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F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3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7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F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9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5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7A6BB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22EE1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A40BE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A31AA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69C6A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8359C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F1177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4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D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2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0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B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D5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D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8A6EA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C84D2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FB78A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87AEF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EB519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E85F9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02064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8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0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0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0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6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6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7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062DF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5073A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274C1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F5714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A7439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9076E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C44F0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D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3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5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C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9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F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D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EEBB0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AD790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E5448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ED1F0" w:rsidR="009A6C64" w:rsidRPr="00730585" w:rsidRDefault="00F3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50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42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39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4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C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4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8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8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C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2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6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