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F1D19" w:rsidR="00380DB3" w:rsidRPr="0068293E" w:rsidRDefault="00AE0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25D39" w:rsidR="00380DB3" w:rsidRPr="0068293E" w:rsidRDefault="00AE0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B9F4E" w:rsidR="00240DC4" w:rsidRPr="00B03D55" w:rsidRDefault="00AE0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19733D" w:rsidR="00240DC4" w:rsidRPr="00B03D55" w:rsidRDefault="00AE0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B2575" w:rsidR="00240DC4" w:rsidRPr="00B03D55" w:rsidRDefault="00AE0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6CE0E" w:rsidR="00240DC4" w:rsidRPr="00B03D55" w:rsidRDefault="00AE0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80852" w:rsidR="00240DC4" w:rsidRPr="00B03D55" w:rsidRDefault="00AE0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055BE" w:rsidR="00240DC4" w:rsidRPr="00B03D55" w:rsidRDefault="00AE0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CA8BB" w:rsidR="00240DC4" w:rsidRPr="00B03D55" w:rsidRDefault="00AE0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1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88F7B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9B409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2CFCF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75D5D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CAE8D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C602E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C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E41B3" w:rsidR="001835FB" w:rsidRPr="00DA1511" w:rsidRDefault="00AE0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Presidential Inauguration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C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B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5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1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2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C5389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9F32A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E4796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8AABF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C494D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2A49B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AD9B2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D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2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C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B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5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1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E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01A5A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CAC8C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77EFE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8107B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8523F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A4EE3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47FDC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F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4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F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D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8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1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9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44E1D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504E7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C2472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92604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5AB37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C0E1E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0D89C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5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A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E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4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6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6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2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942BE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1C85A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2230C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6FA7D" w:rsidR="009A6C64" w:rsidRPr="00730585" w:rsidRDefault="00AE0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6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7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32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2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0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7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4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5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6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5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0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50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