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CD8C5" w:rsidR="00380DB3" w:rsidRPr="0068293E" w:rsidRDefault="00773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B095B" w:rsidR="00380DB3" w:rsidRPr="0068293E" w:rsidRDefault="00773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5F99B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A9C56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6F809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907B4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9495D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79197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E779F" w:rsidR="00240DC4" w:rsidRPr="00B03D55" w:rsidRDefault="00773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2D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782FD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48A8F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A8451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12153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B3590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A2AA9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F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9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4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2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3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41C5C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8454E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FE44F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53AB7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E0322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9D7C1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7B36D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0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7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6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A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B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6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B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A24B0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63D75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8C589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1512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A750B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A61CA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8D093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E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0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F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B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6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6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0AD5D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81B6C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C6253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5BDEE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C057A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B9DAC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FD409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7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0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5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4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A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C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F4CB2" w:rsidR="001835FB" w:rsidRPr="00DA1511" w:rsidRDefault="00773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736DA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DDD2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3A32C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FF9F7" w:rsidR="009A6C64" w:rsidRPr="00730585" w:rsidRDefault="0077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C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4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9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0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9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7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5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7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9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1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4B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