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CE212" w:rsidR="00380DB3" w:rsidRPr="0068293E" w:rsidRDefault="00366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9D10F" w:rsidR="00380DB3" w:rsidRPr="0068293E" w:rsidRDefault="00366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95657E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B06AF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3565B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6CA90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FFE7E1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E3C2E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7426A" w:rsidR="00240DC4" w:rsidRPr="00B03D55" w:rsidRDefault="0036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5E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32069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C406D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22E2C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7AFD9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73084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97CB5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7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F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0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2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1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D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1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40FAE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B835D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F4E17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16BC3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9CA4B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41513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1E5B1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A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B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83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F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2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9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5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35E4C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3D4E3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B4FC0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0A780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9B584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7CFED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0199F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5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A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F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69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5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0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3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68660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882ED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31206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BF11E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89570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CDEAE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6086D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E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3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7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D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9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7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E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01364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C36B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D318A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36E3F" w:rsidR="009A6C64" w:rsidRPr="00730585" w:rsidRDefault="0036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A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A7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A2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4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1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2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9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5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3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5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10F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