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48BDB" w:rsidR="00380DB3" w:rsidRPr="0068293E" w:rsidRDefault="00FE7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8298A" w:rsidR="00380DB3" w:rsidRPr="0068293E" w:rsidRDefault="00FE7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D0DFC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976B6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1E8C6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22301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0A6C1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B4626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8624C" w:rsidR="00240DC4" w:rsidRPr="00B03D55" w:rsidRDefault="00FE7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E7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15542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875EA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1CB50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46193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3C8FE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D37FB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62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0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0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0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2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9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4A343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37D32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392DC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16F7E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997D8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08EBA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9B36B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8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6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5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F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3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0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4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E9013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FEFA5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50E46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A5BC7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9854C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F32A1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A0A1C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A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9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1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F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B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6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2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CA00C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2FAAD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19DD9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D8D8E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38A2B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2A721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A0CDE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4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7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1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C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8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2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C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A826E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E8372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9B9F9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135AF" w:rsidR="009A6C64" w:rsidRPr="00730585" w:rsidRDefault="00FE7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1F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FF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45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A7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56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0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5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C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2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9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