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2E247" w:rsidR="00380DB3" w:rsidRPr="0068293E" w:rsidRDefault="002D0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F6AA0" w:rsidR="00380DB3" w:rsidRPr="0068293E" w:rsidRDefault="002D0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870FF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F67E6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A1627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BA9D1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5D0A7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CF6B0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407F2" w:rsidR="00240DC4" w:rsidRPr="00B03D55" w:rsidRDefault="002D0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A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3CE09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63F5A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C18C4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3DC3D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93306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AC43F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9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9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E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4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7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7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F831E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CB8C4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29DE0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7DDC5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F5318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04AD4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60D19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6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8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F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3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3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3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1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7C89B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A5C0F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40E2D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27D18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014BD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2CC89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B53D6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7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A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0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5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8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D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C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1A153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61183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A024D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EF543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F47E2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B94B7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67FCD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6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A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7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3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5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5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1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0675E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482FE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319F2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FECD4" w:rsidR="009A6C64" w:rsidRPr="00730585" w:rsidRDefault="002D0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2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58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7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A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2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D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B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3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A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7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