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7CB40" w:rsidR="00061896" w:rsidRPr="005F4693" w:rsidRDefault="00532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4AE89" w:rsidR="00061896" w:rsidRPr="00E407AC" w:rsidRDefault="00532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55C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28E2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8D5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4AC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A18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287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A15" w:rsidR="00FC15B4" w:rsidRPr="00D11D17" w:rsidRDefault="005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C40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7D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073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CB9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839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7E6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580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8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6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5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3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0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8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3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5EF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581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6B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6A3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7F5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C0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212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2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F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8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8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8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0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BA1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48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798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E8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B83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424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DE2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B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9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1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F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9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0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1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79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7E1C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30D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205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618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EAB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E71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F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D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2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7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6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7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1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EA6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CAA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49C" w:rsidR="009A6C64" w:rsidRPr="00C2583D" w:rsidRDefault="005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7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E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E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B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5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A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D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2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