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C6EAE" w:rsidR="00061896" w:rsidRPr="005F4693" w:rsidRDefault="00EB2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D57C3" w:rsidR="00061896" w:rsidRPr="00E407AC" w:rsidRDefault="00EB2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01AA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436D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56F6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93F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0F5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CD38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330" w:rsidR="00FC15B4" w:rsidRPr="00D11D17" w:rsidRDefault="00EB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DA4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E29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6C19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8798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1E2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801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2568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01C08" w:rsidR="00DE76F3" w:rsidRPr="0026478E" w:rsidRDefault="00EB2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6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6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3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1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2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7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120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1862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2BDE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94A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83E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FA9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2D4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6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7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7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9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8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4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915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84B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41B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E00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9BE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D671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622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0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4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E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6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8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B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1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090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075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311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AC1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30F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60F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44D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C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9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7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B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8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7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2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7DE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752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38D0" w:rsidR="009A6C64" w:rsidRPr="00C2583D" w:rsidRDefault="00EB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2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D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C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3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0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C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D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