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FFB2E" w:rsidR="00061896" w:rsidRPr="005F4693" w:rsidRDefault="00DE7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6B7AE" w:rsidR="00061896" w:rsidRPr="00E407AC" w:rsidRDefault="00DE7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AF5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1EB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049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655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315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BB6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D29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44C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ECE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8568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380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220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9C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408C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5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E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9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A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7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2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7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AA7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F13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539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BC0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E73A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6BE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30B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F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C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3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8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9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5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A0D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2CB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A7C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8487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F9F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74A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7A7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3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9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C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C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3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5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3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266F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CB98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4A8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A0E8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09F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A995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48C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0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6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9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86302" w:rsidR="00DE76F3" w:rsidRPr="0026478E" w:rsidRDefault="00DE7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8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E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0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20D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4719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D7E9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6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4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B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A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D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C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0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