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2C3F6" w:rsidR="00061896" w:rsidRPr="005F4693" w:rsidRDefault="005B1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B9FF8" w:rsidR="00061896" w:rsidRPr="00E407AC" w:rsidRDefault="005B1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0A20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BFAA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C97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24F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EFA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B063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004" w:rsidR="00FC15B4" w:rsidRPr="00D11D17" w:rsidRDefault="005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D65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E575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FBFA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763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2A3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5E9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ED58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E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0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B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4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7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3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F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860C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A50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74A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C96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8BA9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F71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1321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B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B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0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1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C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F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D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D67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BEC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E4F7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75C7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1ED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711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DAB7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9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5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E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5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4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1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5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C280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9163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782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6B95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BC56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77EC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70D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7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4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2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3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D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A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2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030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8E3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07F" w:rsidR="009A6C64" w:rsidRPr="00C2583D" w:rsidRDefault="005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6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B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C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5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A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C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E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