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C216B" w:rsidR="00061896" w:rsidRPr="005F4693" w:rsidRDefault="00F561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A5894" w:rsidR="00061896" w:rsidRPr="00E407AC" w:rsidRDefault="00F561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1F1E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F1B9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EA5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83F7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69DA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42E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A6C" w:rsidR="00FC15B4" w:rsidRPr="00D11D17" w:rsidRDefault="00F5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331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9EB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17E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BD35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51C5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CFF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9B7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7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3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7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F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7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9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1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19C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A0A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4065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CD2D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4E40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2A3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EA67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B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3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7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7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E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B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8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2A66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980F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40E0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387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1B3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CD00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BC5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4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B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0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B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0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4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4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4EF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5F4A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FE2F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3DC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C08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5FF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361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1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B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5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F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3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D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E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C01A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6944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2E32" w:rsidR="009A6C64" w:rsidRPr="00C2583D" w:rsidRDefault="00F5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4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0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5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0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3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E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1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