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AFE7D" w:rsidR="00061896" w:rsidRPr="005F4693" w:rsidRDefault="005534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82EF4" w:rsidR="00061896" w:rsidRPr="00E407AC" w:rsidRDefault="005534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5B78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076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EAC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84BE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B84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524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48A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0DE1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E3B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78F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DBFF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1B88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EBA9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896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A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8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C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B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E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4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1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689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AEE5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AFCF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801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97EB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9B67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049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A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B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E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3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D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D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F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9F4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09B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A18A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F479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9E9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B464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7443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4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7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6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2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13A33" w:rsidR="00DE76F3" w:rsidRPr="0026478E" w:rsidRDefault="00553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6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9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406B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D6F4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F4D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87FD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5A6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4F2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F847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2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5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5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F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D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5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8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C9D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358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CA62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8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4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4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D7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1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3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3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4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