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479A6" w:rsidR="00061896" w:rsidRPr="005F4693" w:rsidRDefault="00D22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F44D7" w:rsidR="00061896" w:rsidRPr="00E407AC" w:rsidRDefault="00D22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EA3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5F36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38BE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1279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156F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DFEC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4A9" w:rsidR="00FC15B4" w:rsidRPr="00D11D17" w:rsidRDefault="00D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963E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30C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E6BA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B5A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488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D42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8D4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C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A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1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3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5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7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0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AE3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464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FCE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CF8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3360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61CD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3B34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B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7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D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E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D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3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6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751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543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21F2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47E8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D2C4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98A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DE8D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0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D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D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2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7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C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E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A756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41C2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85C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A15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BBF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8155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B5A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3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2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5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2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D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9ED54" w:rsidR="00DE76F3" w:rsidRPr="0026478E" w:rsidRDefault="00D22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C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26D5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D691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6AD0" w:rsidR="009A6C64" w:rsidRPr="00C2583D" w:rsidRDefault="00D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A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7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C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8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2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1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4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