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E93B3" w:rsidR="00061896" w:rsidRPr="005F4693" w:rsidRDefault="00194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71A03" w:rsidR="00061896" w:rsidRPr="00E407AC" w:rsidRDefault="00194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0BE0A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CBA4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A4234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E6B12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5C3CB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88F09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99B16" w:rsidR="00FC15B4" w:rsidRPr="00D11D17" w:rsidRDefault="00194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74A1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D0D21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75DB9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6F547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D6FFA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C14FB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7695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2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D6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3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C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D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D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6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C976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9E53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F76E3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9430C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0B679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268E5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CA84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2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75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0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D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5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E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0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EE40E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6F5F8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AA6F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F4FF7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6CF26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94BDB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28132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FC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7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0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B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5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0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3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BD05A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59D5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E9DC0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F7E9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5B7E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C9FC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DC888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4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2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6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C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A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94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2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01829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6B8E4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BFC45" w:rsidR="009A6C64" w:rsidRPr="00C2583D" w:rsidRDefault="00194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9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E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7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B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F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9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D8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3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F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63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E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