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3C3AB" w:rsidR="00061896" w:rsidRPr="005F4693" w:rsidRDefault="001A0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DC6CA" w:rsidR="00061896" w:rsidRPr="00E407AC" w:rsidRDefault="001A0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1D7E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DF04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417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A00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BA7B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8402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99A" w:rsidR="00FC15B4" w:rsidRPr="00D11D17" w:rsidRDefault="001A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C61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BC5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EC4D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F7E7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09E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1F1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84A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C5625" w:rsidR="00DE76F3" w:rsidRPr="0026478E" w:rsidRDefault="001A0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0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B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3325C" w:rsidR="00DE76F3" w:rsidRPr="0026478E" w:rsidRDefault="001A08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E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9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C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687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265F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03C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74A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F4A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C6A9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11F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E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4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8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5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1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2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E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F164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EB5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478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517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769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CF05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11F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D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E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6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9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B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1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9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809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9103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27A2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794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7FFF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469A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2BF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7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9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8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3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C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5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3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7490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71C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962" w:rsidR="009A6C64" w:rsidRPr="00C2583D" w:rsidRDefault="001A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0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B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4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7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F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10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5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