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D6CAE" w:rsidR="00061896" w:rsidRPr="005F4693" w:rsidRDefault="00586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5AD39" w:rsidR="00061896" w:rsidRPr="00E407AC" w:rsidRDefault="00586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65272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5ED7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BEA1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69AE3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40DC1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F7F71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D5684" w:rsidR="00FC15B4" w:rsidRPr="00D11D17" w:rsidRDefault="0058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22E7D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83C7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10FBC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D5313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E9AC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15832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A3AA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E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7E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5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8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0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1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2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FCAE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7747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E898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0442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A7F4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7968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C2B50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D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0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C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0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0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6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6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02CB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B567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BCC4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3D027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7B091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0E618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2B60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3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5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E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5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D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81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5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E305C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A5B68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AD5A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F4907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E0AB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B934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FF7F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1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1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1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1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A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4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E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2312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6696B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06F7C" w:rsidR="009A6C64" w:rsidRPr="00C2583D" w:rsidRDefault="0058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C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6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7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1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AF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4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E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F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3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