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53374" w:rsidR="00061896" w:rsidRPr="005F4693" w:rsidRDefault="005426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A95A3" w:rsidR="00061896" w:rsidRPr="00E407AC" w:rsidRDefault="00542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E98F6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9712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89241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9C37D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47C0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9FC3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AC76F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7D61A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742F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B55D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929D4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007F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A379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2A8D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D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2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8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6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6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D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3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626F4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7F211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DB03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63EC6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BDF9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1EAF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ED8C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1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E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F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2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3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5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5E5FE" w:rsidR="00DE76F3" w:rsidRPr="0026478E" w:rsidRDefault="00542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22C8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6CEDB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1F2C2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DC5F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E2C9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6344D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ECDC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D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A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A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8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2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1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5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CD1DF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655E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B6B1C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5D22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E1E8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58EFC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D3933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C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5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8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6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D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B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8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603B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AB01F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BF11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F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3F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DD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A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3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3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F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B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3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9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D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6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6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