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A52E7" w:rsidR="00061896" w:rsidRPr="005F4693" w:rsidRDefault="00C11E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710BF" w:rsidR="00061896" w:rsidRPr="00E407AC" w:rsidRDefault="00C11E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A47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73E8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15C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A2C7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0F6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77B9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BD8C" w:rsidR="00FC15B4" w:rsidRPr="00D11D17" w:rsidRDefault="00C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D3F3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8528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D6A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966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69CF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85C9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A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1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9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7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5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9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7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B8E3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C60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A1FE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9DB4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06C1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0AF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23F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9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E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F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0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1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F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F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989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AC8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F2EE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D3C2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71D2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D875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0B6C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C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C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6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E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E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E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C1FB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A61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A9A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9A99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2DCC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53E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FBB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E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6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1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E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9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C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9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6E7F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BFC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A1A0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8DA" w:rsidR="009A6C64" w:rsidRPr="00C2583D" w:rsidRDefault="00C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7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4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3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5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9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D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D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1E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