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E12F3" w:rsidR="00061896" w:rsidRPr="005F4693" w:rsidRDefault="006F6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DD3F1" w:rsidR="00061896" w:rsidRPr="00E407AC" w:rsidRDefault="006F6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CAB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00F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24A1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780A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F0F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022C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8A9D" w:rsidR="00FC15B4" w:rsidRPr="00D11D17" w:rsidRDefault="006F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E7F9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85F9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763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67BC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785E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68D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4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E5395" w:rsidR="00DE76F3" w:rsidRPr="0026478E" w:rsidRDefault="006F6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7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7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5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F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1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E99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AB2A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6F2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2A2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60F8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B88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EF60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D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B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1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5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1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5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A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0DAB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5C88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9BC8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0CA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5AA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7914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19DF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3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1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0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2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7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9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6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DCAE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AF1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C5EC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7DE5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CB24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F85D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136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0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B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B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1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3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8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3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F49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ECD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A15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6FA" w:rsidR="009A6C64" w:rsidRPr="00C2583D" w:rsidRDefault="006F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1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4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6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7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0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2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1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6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F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