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2F314" w:rsidR="00061896" w:rsidRPr="005F4693" w:rsidRDefault="005D6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755CA" w:rsidR="00061896" w:rsidRPr="00E407AC" w:rsidRDefault="005D6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D6C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920C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F41D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C4EA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EAF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CF2A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834" w:rsidR="00FC15B4" w:rsidRPr="00D11D17" w:rsidRDefault="005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AD5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4C8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254E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130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BB7B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96D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9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2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D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A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F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0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C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E65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B4AC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0FF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4358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56B1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6396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F041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1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7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9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4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4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8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2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CB6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CC70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8AA7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104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41B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5DBD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AF0D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1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C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1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0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E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B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D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32DB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7E4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BB6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E3F9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D74A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1D3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4042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C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1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F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5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A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A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E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4949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A89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C79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052" w:rsidR="009A6C64" w:rsidRPr="00C2583D" w:rsidRDefault="005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7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C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F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5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4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5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5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