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3B12C" w:rsidR="00061896" w:rsidRPr="005F4693" w:rsidRDefault="00A00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5F86F" w:rsidR="00061896" w:rsidRPr="00E407AC" w:rsidRDefault="00A00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21E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67F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C026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1430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6ED1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1C1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A85" w:rsidR="00FC15B4" w:rsidRPr="00D11D17" w:rsidRDefault="00A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6D2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2847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AC9C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369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D458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31F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5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0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3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C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C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1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0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577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2663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ED6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8BC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5963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B7CC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7A0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2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2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8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4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A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C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7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9D1E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A839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E81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E1CA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BA69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FAE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FCD2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2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F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8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2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6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9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D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3BC1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934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86B7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6DA0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74A3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20EB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B03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C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9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D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4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10B0C" w:rsidR="00DE76F3" w:rsidRPr="0026478E" w:rsidRDefault="00A00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6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9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CA7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BF6B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A226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6350" w:rsidR="009A6C64" w:rsidRPr="00C2583D" w:rsidRDefault="00A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6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F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1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3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E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E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A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DD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