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CB52F" w:rsidR="00061896" w:rsidRPr="005F4693" w:rsidRDefault="00790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5AD4C" w:rsidR="00061896" w:rsidRPr="00E407AC" w:rsidRDefault="00790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DAB68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5231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B1904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1C2AB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10F0F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23687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F3D02" w:rsidR="00FC15B4" w:rsidRPr="00D11D17" w:rsidRDefault="00790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6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CAA0B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B86A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A0D46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880B4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AE4C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E71A8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DC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4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8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C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E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B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B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42951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557B0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1D3A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CF3FB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BCDA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09CF4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EE01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1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1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0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8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A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2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D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F1390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D9E7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2767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0E2E2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8F0A2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D277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EED28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E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E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1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C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4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9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C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4A90F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85DD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F24F7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DD5A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7C93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74394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3ED95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6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8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A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8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9F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8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E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00277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24A83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8FFAF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D4DC" w:rsidR="009A6C64" w:rsidRPr="00C2583D" w:rsidRDefault="00790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F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E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3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B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1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D5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B1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85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89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1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D58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