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13B7B" w:rsidR="00061896" w:rsidRPr="005F4693" w:rsidRDefault="00DB0C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19C6C" w:rsidR="00061896" w:rsidRPr="00E407AC" w:rsidRDefault="00DB0C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C706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CCAB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22DD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39B8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BB85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EDCE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96D4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D75F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72FB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69CD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FBB6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D061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B74F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0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8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B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2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971D2" w:rsidR="00DE76F3" w:rsidRPr="0026478E" w:rsidRDefault="00DB0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1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D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23F1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54BF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F9B4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EB6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2DDD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F9F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5698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B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8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5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B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C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3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2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8F92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6511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81B1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B5F6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6596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4704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8EFE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4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3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4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B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7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6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1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198C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BD24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219F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286C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9FDF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060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651B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F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0AE8F" w:rsidR="00DE76F3" w:rsidRPr="0026478E" w:rsidRDefault="00DB0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24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3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4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0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C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DF9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5445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7075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DE07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9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F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1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2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2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D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3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0C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