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B7EC7" w:rsidR="00061896" w:rsidRPr="005F4693" w:rsidRDefault="00D21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B62E6" w:rsidR="00061896" w:rsidRPr="00E407AC" w:rsidRDefault="00D21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9551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EFBD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07B3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4202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58C8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E99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188" w:rsidR="00FC15B4" w:rsidRPr="00D11D17" w:rsidRDefault="00D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6F8B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269F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20B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222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67A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FA8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B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9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A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7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F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2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A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CECF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0F7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BB21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FB7C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20DB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ED8E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6A0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5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5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2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0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3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3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6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12F4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C47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3515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41B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DDA6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582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507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4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0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0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3C8C5" w:rsidR="00DE76F3" w:rsidRPr="0026478E" w:rsidRDefault="00D21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5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F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F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CC0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B614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586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E239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1A1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6CC4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C021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F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A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3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7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B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D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A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3662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0F3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E1A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F965" w:rsidR="009A6C64" w:rsidRPr="00C2583D" w:rsidRDefault="00D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1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0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D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E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1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9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F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1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