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38FD2" w:rsidR="00061896" w:rsidRPr="005F4693" w:rsidRDefault="00922C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C5D7D" w:rsidR="00061896" w:rsidRPr="00E407AC" w:rsidRDefault="00922C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454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C1D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2F55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2BFA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857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D20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BF6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28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DE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205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B87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EF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C981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D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A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4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C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F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0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9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5D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98D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1F9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95C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F8A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58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758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9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9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4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3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6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4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D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72D1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88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429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82D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8CC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44B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7E8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6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1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D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8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0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C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C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9C1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7A0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21DA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A16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B688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E4C6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0C6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7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C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F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6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2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0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3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0D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041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C49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7A8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0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A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A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7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6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4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F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C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C2E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