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E84D3" w:rsidR="00061896" w:rsidRPr="005F4693" w:rsidRDefault="00987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8D3A3" w:rsidR="00061896" w:rsidRPr="00E407AC" w:rsidRDefault="00987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4DC4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DCB2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36F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BDE5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3408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5BA1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4FD9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C59B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3371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FDC2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17B7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7970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61D3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4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C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D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0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C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A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6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0A9C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90A9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71B4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142B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C348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156A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D86C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6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B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F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8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2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7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7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1117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5CAB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55B5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1CE5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769B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42E2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BBE2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E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3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7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C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E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E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B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A320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7A56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6D79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8891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0FF5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85EE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7453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9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A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2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3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0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F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B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CB40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5C74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1761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D6C9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3E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D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3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72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12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A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5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75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5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