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6D405" w:rsidR="00061896" w:rsidRPr="005F4693" w:rsidRDefault="008F2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B270B" w:rsidR="00061896" w:rsidRPr="00E407AC" w:rsidRDefault="008F2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349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B8D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611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11B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37F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4AC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68DA" w:rsidR="00FC15B4" w:rsidRPr="00D11D17" w:rsidRDefault="008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679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F4E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73FE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FD80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2173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3C1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9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1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5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9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2451A" w:rsidR="00DE76F3" w:rsidRPr="0026478E" w:rsidRDefault="008F2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9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1577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CED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56D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765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267F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C18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C02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B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6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2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9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8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E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C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7DBA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1FB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0E8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59E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9F89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BB5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4E1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6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5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C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7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3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8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8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087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0E41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26CB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007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1EC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C6B5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743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7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4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F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3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4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E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9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9555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374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174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C69" w:rsidR="009A6C64" w:rsidRPr="00C2583D" w:rsidRDefault="008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8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0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5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4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B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5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5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9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