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2943" w:rsidR="0061148E" w:rsidRPr="008F69F5" w:rsidRDefault="005E42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F661" w:rsidR="0061148E" w:rsidRPr="008F69F5" w:rsidRDefault="005E42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FBE0A0" w:rsidR="00B87ED3" w:rsidRPr="008F69F5" w:rsidRDefault="005E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9DF2D" w:rsidR="00B87ED3" w:rsidRPr="008F69F5" w:rsidRDefault="005E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B014C" w:rsidR="00B87ED3" w:rsidRPr="008F69F5" w:rsidRDefault="005E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D7DE5" w:rsidR="00B87ED3" w:rsidRPr="008F69F5" w:rsidRDefault="005E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D9A06" w:rsidR="00B87ED3" w:rsidRPr="008F69F5" w:rsidRDefault="005E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E28C1" w:rsidR="00B87ED3" w:rsidRPr="008F69F5" w:rsidRDefault="005E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FF6BB" w:rsidR="00B87ED3" w:rsidRPr="008F69F5" w:rsidRDefault="005E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1E7BB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23186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48C10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536D7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CAB1D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0A877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0D2F6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3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D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D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B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F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CDAB4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A053B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D6CE9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7AB22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A6095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77500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00FDA" w:rsidR="00B87ED3" w:rsidRPr="008F69F5" w:rsidRDefault="005E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7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D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C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711C3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1988C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6ED9B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53693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241DA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3EAF2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91356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1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6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8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7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DC416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0D9A6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6EE7F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4D083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B4DD9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E099E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CE61E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8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F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4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F8AD1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3C78A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8B12C" w:rsidR="00B87ED3" w:rsidRPr="008F69F5" w:rsidRDefault="005E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45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4B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DE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69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1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5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1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20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