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37DA" w:rsidR="0061148E" w:rsidRPr="008F69F5" w:rsidRDefault="00074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6579" w:rsidR="0061148E" w:rsidRPr="008F69F5" w:rsidRDefault="00074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6C4CF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41B39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BD40D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F5C85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67211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D5216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94580" w:rsidR="00B87ED3" w:rsidRPr="008F69F5" w:rsidRDefault="00074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94549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07C3C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06A84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64AEF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93AA6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7CD6E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4C056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B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1080D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80BC6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77492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1C46B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F07FA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DF573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003FC" w:rsidR="00B87ED3" w:rsidRPr="008F69F5" w:rsidRDefault="00074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2E3CC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C5693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396F9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3059D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A6754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D914D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69990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AF713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FFAC4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7BF0F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1ADAC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2F46A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4DE72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1102A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13CB2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C7FC2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9245A" w:rsidR="00B87ED3" w:rsidRPr="008F69F5" w:rsidRDefault="00074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1D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86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02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15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E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F1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2022-10-19T07:48:00.0000000Z</dcterms:modified>
</coreProperties>
</file>