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574E" w:rsidR="0061148E" w:rsidRPr="008F69F5" w:rsidRDefault="009E2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C078" w:rsidR="0061148E" w:rsidRPr="008F69F5" w:rsidRDefault="009E2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80C9C" w:rsidR="00B87ED3" w:rsidRPr="008F69F5" w:rsidRDefault="009E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2CFE0" w:rsidR="00B87ED3" w:rsidRPr="008F69F5" w:rsidRDefault="009E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A21A0" w:rsidR="00B87ED3" w:rsidRPr="008F69F5" w:rsidRDefault="009E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6C5BC" w:rsidR="00B87ED3" w:rsidRPr="008F69F5" w:rsidRDefault="009E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8F5BC" w:rsidR="00B87ED3" w:rsidRPr="008F69F5" w:rsidRDefault="009E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F770F" w:rsidR="00B87ED3" w:rsidRPr="008F69F5" w:rsidRDefault="009E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6ABF7" w:rsidR="00B87ED3" w:rsidRPr="008F69F5" w:rsidRDefault="009E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FADE3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C3CB1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4277C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DD1DB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2ABAB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42A7C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6F963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A3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DF4C10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47220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5C53E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14375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F33BB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4B6E2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DEBE0" w:rsidR="00B87ED3" w:rsidRPr="008F69F5" w:rsidRDefault="009E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C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CCED5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A9FB7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C3E7D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39638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D4237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DA7B6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00282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D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C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54C92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AF345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95AB8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EBDBD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9A1A9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1947C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86F52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3CD3C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739A8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EE9E5" w:rsidR="00B87ED3" w:rsidRPr="008F69F5" w:rsidRDefault="009E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9C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D6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0F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E8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E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F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2022-10-19T08:01:00.0000000Z</dcterms:modified>
</coreProperties>
</file>