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5754" w:rsidR="0061148E" w:rsidRPr="008F69F5" w:rsidRDefault="00BF1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96EA" w:rsidR="0061148E" w:rsidRPr="008F69F5" w:rsidRDefault="00BF1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AD96B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36BF93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82EC7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8AB64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4DAB4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9E0F7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30B5C" w:rsidR="00B87ED3" w:rsidRPr="008F69F5" w:rsidRDefault="00BF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A8DA3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EB01D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8405E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6A51F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61E1F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22175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511CA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A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9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4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A41B7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5981D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9BA7D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8D097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E07A7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161FA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7A8AD" w:rsidR="00B87ED3" w:rsidRPr="008F69F5" w:rsidRDefault="00BF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8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6398A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ECD3E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F83FE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D511F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79BBF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01DA5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906F3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00B44" w:rsidR="00B87ED3" w:rsidRPr="00944D28" w:rsidRDefault="00BF1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E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714C2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D9507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A7F85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941AF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A9100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03E0C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E019E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9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5D511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4DDD7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F9459" w:rsidR="00B87ED3" w:rsidRPr="008F69F5" w:rsidRDefault="00BF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07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97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78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E0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A2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2022-10-19T08:34:00.0000000Z</dcterms:modified>
</coreProperties>
</file>