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2D5C" w:rsidR="0061148E" w:rsidRPr="008F69F5" w:rsidRDefault="00BA3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0209" w:rsidR="0061148E" w:rsidRPr="008F69F5" w:rsidRDefault="00BA3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599CA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0F738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072BE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0D971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8E56E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E2358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461E1" w:rsidR="00B87ED3" w:rsidRPr="008F69F5" w:rsidRDefault="00BA3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EE2FB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7F561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D1521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1C246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7E4A2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2E23D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8D69C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81E0" w:rsidR="00B87ED3" w:rsidRPr="00944D28" w:rsidRDefault="00BA3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D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3AF9F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F7B5A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89885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7FDB0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3B82D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D899B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81074" w:rsidR="00B87ED3" w:rsidRPr="008F69F5" w:rsidRDefault="00BA3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E88A6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6C958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F01BC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F4F0B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0A012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00C62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8CE2F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3786" w:rsidR="00B87ED3" w:rsidRPr="00944D28" w:rsidRDefault="00BA3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95DB" w:rsidR="00B87ED3" w:rsidRPr="00944D28" w:rsidRDefault="00BA3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FEC86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1CEDC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ECFD2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3F83D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C232C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FD5F8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0C0AD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62126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B8B61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80939" w:rsidR="00B87ED3" w:rsidRPr="008F69F5" w:rsidRDefault="00BA3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5D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43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6B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DF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E9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