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53FC" w:rsidR="0061148E" w:rsidRPr="008F69F5" w:rsidRDefault="004C33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A00A" w:rsidR="0061148E" w:rsidRPr="008F69F5" w:rsidRDefault="004C33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304F7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7C690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F28A6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B913A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539BC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7F0D9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2EFE8" w:rsidR="00B87ED3" w:rsidRPr="008F69F5" w:rsidRDefault="004C33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F23A8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39F21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068D4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5EB33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E4782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EC74D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3E19E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34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00DFB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84047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EE606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287A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9D264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B1826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6E568" w:rsidR="00B87ED3" w:rsidRPr="008F69F5" w:rsidRDefault="004C33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B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FAB04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91B4A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0D1A9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91A9B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EC4BA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A6A41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B9858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9FFDC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89C27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3F152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12CDC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C17D5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DC11A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78B60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56A67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9B881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6A533" w:rsidR="00B87ED3" w:rsidRPr="008F69F5" w:rsidRDefault="004C33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D0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C6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11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FA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32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