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8395" w:rsidR="0061148E" w:rsidRPr="008F69F5" w:rsidRDefault="00021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1A49" w:rsidR="0061148E" w:rsidRPr="008F69F5" w:rsidRDefault="00021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9F4AE" w:rsidR="00B87ED3" w:rsidRPr="008F69F5" w:rsidRDefault="0002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CECBC" w:rsidR="00B87ED3" w:rsidRPr="008F69F5" w:rsidRDefault="0002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08BC4" w:rsidR="00B87ED3" w:rsidRPr="008F69F5" w:rsidRDefault="0002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D4FBA" w:rsidR="00B87ED3" w:rsidRPr="008F69F5" w:rsidRDefault="0002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4ADC5" w:rsidR="00B87ED3" w:rsidRPr="008F69F5" w:rsidRDefault="0002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54947" w:rsidR="00B87ED3" w:rsidRPr="008F69F5" w:rsidRDefault="0002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6C64C" w:rsidR="00B87ED3" w:rsidRPr="008F69F5" w:rsidRDefault="0002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D6726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965F3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6A33A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AE7D8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091EE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5A373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E5669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B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B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8BE3F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E41FA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3B3C0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0684F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4CD6A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5AAA3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10F42" w:rsidR="00B87ED3" w:rsidRPr="008F69F5" w:rsidRDefault="0002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9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84F50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72C2C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6AF1B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A5AFB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4BC29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F4B3C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ED86A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8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6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367F7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EFDCB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CB5E3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D863D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4CF77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4C6A5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D3DDE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B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5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118CF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5A1AB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BB510" w:rsidR="00B87ED3" w:rsidRPr="008F69F5" w:rsidRDefault="0002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B9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AB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DE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36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7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E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7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2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6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