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28395" w:rsidR="0061148E" w:rsidRPr="008F69F5" w:rsidRDefault="00021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1A49" w:rsidR="0061148E" w:rsidRPr="008F69F5" w:rsidRDefault="00021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9F4AE" w:rsidR="00B87ED3" w:rsidRPr="008F69F5" w:rsidRDefault="0002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CECBC" w:rsidR="00B87ED3" w:rsidRPr="008F69F5" w:rsidRDefault="0002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08BC4" w:rsidR="00B87ED3" w:rsidRPr="008F69F5" w:rsidRDefault="0002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D4FBA" w:rsidR="00B87ED3" w:rsidRPr="008F69F5" w:rsidRDefault="0002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4ADC5" w:rsidR="00B87ED3" w:rsidRPr="008F69F5" w:rsidRDefault="0002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54947" w:rsidR="00B87ED3" w:rsidRPr="008F69F5" w:rsidRDefault="0002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6C64C" w:rsidR="00B87ED3" w:rsidRPr="008F69F5" w:rsidRDefault="00021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D6726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965F3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6A33A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AE7D8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091EE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5A373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E5669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9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B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B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8BE3F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E41FA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3B3C0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0684F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4CD6A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5AAA3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10F42" w:rsidR="00B87ED3" w:rsidRPr="008F69F5" w:rsidRDefault="00021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9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84F50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72C2C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6AF1B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A5AFB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4BC29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F4B3C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ED86A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367F7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EFDCB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CB5E3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D863D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4CF77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4C6A5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D3DDE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B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118CF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5A1AB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BB510" w:rsidR="00B87ED3" w:rsidRPr="008F69F5" w:rsidRDefault="00021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B9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AB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DE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36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E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