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35C1" w:rsidR="0061148E" w:rsidRPr="008F69F5" w:rsidRDefault="00771F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B8EA" w:rsidR="0061148E" w:rsidRPr="008F69F5" w:rsidRDefault="00771F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C394A" w:rsidR="00B87ED3" w:rsidRPr="008F69F5" w:rsidRDefault="0077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4C288" w:rsidR="00B87ED3" w:rsidRPr="008F69F5" w:rsidRDefault="0077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B8423" w:rsidR="00B87ED3" w:rsidRPr="008F69F5" w:rsidRDefault="0077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BA361A" w:rsidR="00B87ED3" w:rsidRPr="008F69F5" w:rsidRDefault="0077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E522C" w:rsidR="00B87ED3" w:rsidRPr="008F69F5" w:rsidRDefault="0077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42B27" w:rsidR="00B87ED3" w:rsidRPr="008F69F5" w:rsidRDefault="0077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83A87" w:rsidR="00B87ED3" w:rsidRPr="008F69F5" w:rsidRDefault="00771F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BD7F5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500BF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4E0FA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BF3F2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B9C75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88480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5E3D0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7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3B887" w:rsidR="00B87ED3" w:rsidRPr="00944D28" w:rsidRDefault="00771F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F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7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4E8D9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20D6F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6872C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50C38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3FB14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8DB78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99E72" w:rsidR="00B87ED3" w:rsidRPr="008F69F5" w:rsidRDefault="00771F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5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A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2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8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0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E55E3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A15FD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7CCF0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183B3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3279F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09C93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5D367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1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A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E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6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3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52BF0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6668B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88B43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6D99D0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74835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9BD75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C8D96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3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2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5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0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7C596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FF868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B1CCB" w:rsidR="00B87ED3" w:rsidRPr="008F69F5" w:rsidRDefault="00771F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A0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40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B0D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64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C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E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1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F2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