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771B" w:rsidR="0061148E" w:rsidRPr="008F69F5" w:rsidRDefault="00733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2990" w:rsidR="0061148E" w:rsidRPr="008F69F5" w:rsidRDefault="00733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BE423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6148A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D0DAC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25BCB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84C9A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83A4B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E4B25" w:rsidR="00B87ED3" w:rsidRPr="008F69F5" w:rsidRDefault="0073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758CE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9D4F2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FD988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407EF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6052F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A81C8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3446A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9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ED3D6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85BC7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DD386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36701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3E3D2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C4B72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F4724" w:rsidR="00B87ED3" w:rsidRPr="008F69F5" w:rsidRDefault="0073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29DAA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E9320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CAA50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49D2F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15633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03139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B5592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3FD4F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31E12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DA448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6CF48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E0212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DEAD6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AACCE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4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4A553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20978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9CDD8" w:rsidR="00B87ED3" w:rsidRPr="008F69F5" w:rsidRDefault="0073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74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70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D0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E0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2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7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2022-10-20T01:51:00.0000000Z</dcterms:modified>
</coreProperties>
</file>