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771B" w:rsidR="0061148E" w:rsidRPr="008F69F5" w:rsidRDefault="00733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2990" w:rsidR="0061148E" w:rsidRPr="008F69F5" w:rsidRDefault="00733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BE423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6148A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D0DAC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25BCB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84C9A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83A4B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E4B25" w:rsidR="00B87ED3" w:rsidRPr="008F69F5" w:rsidRDefault="0073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758CE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9D4F2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FD988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407EF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6052F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A81C8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3446A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9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ED3D6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85BC7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DD386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36701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3E3D2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C4B72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F4724" w:rsidR="00B87ED3" w:rsidRPr="008F69F5" w:rsidRDefault="0073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29DAA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E9320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CAA50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49D2F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15633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03139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B5592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3FD4F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31E12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DA448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6CF48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E0212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DEAD6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AACCE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4A553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20978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9CDD8" w:rsidR="00B87ED3" w:rsidRPr="008F69F5" w:rsidRDefault="0073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74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70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D0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E0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2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F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7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2022-10-20T01:51:00.0000000Z</dcterms:modified>
</coreProperties>
</file>