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6030" w:rsidR="0061148E" w:rsidRPr="008F69F5" w:rsidRDefault="00525B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CC65" w:rsidR="0061148E" w:rsidRPr="008F69F5" w:rsidRDefault="00525B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A34DA" w:rsidR="00B87ED3" w:rsidRPr="008F69F5" w:rsidRDefault="00525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55B87" w:rsidR="00B87ED3" w:rsidRPr="008F69F5" w:rsidRDefault="00525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DF4CC" w:rsidR="00B87ED3" w:rsidRPr="008F69F5" w:rsidRDefault="00525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50B34" w:rsidR="00B87ED3" w:rsidRPr="008F69F5" w:rsidRDefault="00525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A793B" w:rsidR="00B87ED3" w:rsidRPr="008F69F5" w:rsidRDefault="00525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4398E" w:rsidR="00B87ED3" w:rsidRPr="008F69F5" w:rsidRDefault="00525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13E5C" w:rsidR="00B87ED3" w:rsidRPr="008F69F5" w:rsidRDefault="00525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60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C5C44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3415A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29F1D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445BE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2950E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49731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1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4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D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E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A8DBF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A1A00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F2086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5CF74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8A1C7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1E391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95F53" w:rsidR="00B87ED3" w:rsidRPr="008F69F5" w:rsidRDefault="00525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C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4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A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9BE35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6B342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15B0E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98B45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6608C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17FD6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83D7A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7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0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43F1E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26A9F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37E55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95A1A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5A2FB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D256F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0C01D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2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2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32D74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3F7E9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C5305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09CAE" w:rsidR="00B87ED3" w:rsidRPr="008F69F5" w:rsidRDefault="00525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16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90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31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3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7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B9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