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4E76" w:rsidR="0061148E" w:rsidRPr="008F69F5" w:rsidRDefault="001F54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B566D" w:rsidR="0061148E" w:rsidRPr="008F69F5" w:rsidRDefault="001F5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EF092" w:rsidR="00B87ED3" w:rsidRPr="008F69F5" w:rsidRDefault="001F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497E1" w:rsidR="00B87ED3" w:rsidRPr="008F69F5" w:rsidRDefault="001F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2E89D" w:rsidR="00B87ED3" w:rsidRPr="008F69F5" w:rsidRDefault="001F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51A2E" w:rsidR="00B87ED3" w:rsidRPr="008F69F5" w:rsidRDefault="001F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18E041" w:rsidR="00B87ED3" w:rsidRPr="008F69F5" w:rsidRDefault="001F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A3853" w:rsidR="00B87ED3" w:rsidRPr="008F69F5" w:rsidRDefault="001F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4B1FC7" w:rsidR="00B87ED3" w:rsidRPr="008F69F5" w:rsidRDefault="001F5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F81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3F3EB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C77A6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CD026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F8A33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F5A42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7DBBA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7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F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4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E3919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E19C8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9BD3DC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86D51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E113E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DD33C6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B5AAE3" w:rsidR="00B87ED3" w:rsidRPr="008F69F5" w:rsidRDefault="001F5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6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8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8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692B8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D1F2B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1077F6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E7139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BB181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1FD49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034CE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E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842813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BBCDA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D92395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B4F9A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6F6A6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FD0A4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A246A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DC073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FCA4D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7763DF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2F972" w:rsidR="00B87ED3" w:rsidRPr="008F69F5" w:rsidRDefault="001F5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BA2A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342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DE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C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0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F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A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4E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